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1F971" w14:textId="77777777" w:rsidR="003537C1" w:rsidRPr="008A3053" w:rsidRDefault="003537C1" w:rsidP="00402B6C">
      <w:pPr>
        <w:contextualSpacing/>
        <w:rPr>
          <w:rFonts w:ascii="Tahoma" w:hAnsi="Tahoma" w:cs="Tahoma"/>
          <w:sz w:val="20"/>
          <w:szCs w:val="20"/>
        </w:rPr>
      </w:pPr>
      <w:r w:rsidRPr="008A3053">
        <w:rPr>
          <w:rFonts w:ascii="Tahoma" w:hAnsi="Tahoma" w:cs="Tahoma"/>
          <w:noProof/>
          <w:sz w:val="20"/>
          <w:szCs w:val="20"/>
        </w:rPr>
        <w:t>Mgr.</w:t>
      </w:r>
      <w:r w:rsidRPr="008A3053">
        <w:rPr>
          <w:rFonts w:ascii="Tahoma" w:hAnsi="Tahoma" w:cs="Tahoma"/>
          <w:sz w:val="20"/>
          <w:szCs w:val="20"/>
        </w:rPr>
        <w:t xml:space="preserve"> </w:t>
      </w:r>
      <w:r w:rsidRPr="008A3053">
        <w:rPr>
          <w:rFonts w:ascii="Tahoma" w:hAnsi="Tahoma" w:cs="Tahoma"/>
          <w:noProof/>
          <w:sz w:val="20"/>
          <w:szCs w:val="20"/>
        </w:rPr>
        <w:t>Kateřina</w:t>
      </w:r>
      <w:r w:rsidRPr="008A3053">
        <w:rPr>
          <w:rFonts w:ascii="Tahoma" w:hAnsi="Tahoma" w:cs="Tahoma"/>
          <w:sz w:val="20"/>
          <w:szCs w:val="20"/>
        </w:rPr>
        <w:t xml:space="preserve"> </w:t>
      </w:r>
      <w:r w:rsidRPr="008A3053">
        <w:rPr>
          <w:rFonts w:ascii="Tahoma" w:hAnsi="Tahoma" w:cs="Tahoma"/>
          <w:noProof/>
          <w:sz w:val="20"/>
          <w:szCs w:val="20"/>
        </w:rPr>
        <w:t>Lipková</w:t>
      </w:r>
    </w:p>
    <w:p w14:paraId="787B3C17" w14:textId="77777777" w:rsidR="003537C1" w:rsidRPr="008A3053" w:rsidRDefault="003537C1" w:rsidP="00402B6C">
      <w:pPr>
        <w:contextualSpacing/>
        <w:rPr>
          <w:rFonts w:ascii="Tahoma" w:hAnsi="Tahoma" w:cs="Tahoma"/>
          <w:sz w:val="20"/>
          <w:szCs w:val="20"/>
        </w:rPr>
      </w:pPr>
      <w:r w:rsidRPr="008A3053">
        <w:rPr>
          <w:rFonts w:ascii="Tahoma" w:hAnsi="Tahoma" w:cs="Tahoma"/>
          <w:noProof/>
          <w:sz w:val="20"/>
          <w:szCs w:val="20"/>
        </w:rPr>
        <w:t>ředitelka Územní správy sociálního zabezpečení pro hlavní město Prahu a Středočeský kraj</w:t>
      </w:r>
    </w:p>
    <w:p w14:paraId="2ABD289B" w14:textId="77777777" w:rsidR="003537C1" w:rsidRPr="008A3053" w:rsidRDefault="003537C1" w:rsidP="00402B6C">
      <w:pPr>
        <w:spacing w:before="240" w:after="0"/>
        <w:rPr>
          <w:rFonts w:ascii="Tahoma" w:hAnsi="Tahoma" w:cs="Tahoma"/>
          <w:sz w:val="20"/>
          <w:szCs w:val="20"/>
        </w:rPr>
      </w:pPr>
      <w:r w:rsidRPr="008A3053">
        <w:rPr>
          <w:rFonts w:ascii="Tahoma" w:hAnsi="Tahoma" w:cs="Tahoma"/>
          <w:noProof/>
          <w:sz w:val="20"/>
          <w:szCs w:val="20"/>
        </w:rPr>
        <w:t>Sokolovská 855/225, 190 00 P</w:t>
      </w:r>
      <w:r>
        <w:rPr>
          <w:rFonts w:ascii="Tahoma" w:hAnsi="Tahoma" w:cs="Tahoma"/>
          <w:noProof/>
          <w:sz w:val="20"/>
          <w:szCs w:val="20"/>
        </w:rPr>
        <w:t>raha</w:t>
      </w:r>
      <w:r w:rsidRPr="008A3053">
        <w:rPr>
          <w:rFonts w:ascii="Tahoma" w:hAnsi="Tahoma" w:cs="Tahoma"/>
          <w:noProof/>
          <w:sz w:val="20"/>
          <w:szCs w:val="20"/>
        </w:rPr>
        <w:t xml:space="preserve"> 9</w:t>
      </w:r>
    </w:p>
    <w:p w14:paraId="35CB8BAA" w14:textId="77777777" w:rsidR="003537C1" w:rsidRPr="004B5767" w:rsidRDefault="003537C1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5CB9CBED" w14:textId="7E7716F8" w:rsidR="003537C1" w:rsidRPr="00725EA9" w:rsidRDefault="003537C1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85046A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85046A">
        <w:rPr>
          <w:rFonts w:ascii="Tahoma" w:hAnsi="Tahoma" w:cs="Tahoma"/>
          <w:b/>
          <w:sz w:val="20"/>
          <w:szCs w:val="20"/>
        </w:rPr>
        <w:t xml:space="preserve"> (ID </w:t>
      </w:r>
      <w:r w:rsidRPr="0085046A">
        <w:rPr>
          <w:rFonts w:ascii="Tahoma" w:hAnsi="Tahoma" w:cs="Tahoma"/>
          <w:b/>
          <w:noProof/>
          <w:sz w:val="20"/>
          <w:szCs w:val="20"/>
        </w:rPr>
        <w:t>12022978</w:t>
      </w:r>
      <w:r w:rsidRPr="0085046A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85046A">
        <w:rPr>
          <w:rFonts w:ascii="Tahoma" w:hAnsi="Tahoma" w:cs="Tahoma"/>
          <w:b/>
          <w:noProof/>
          <w:sz w:val="20"/>
          <w:szCs w:val="20"/>
        </w:rPr>
        <w:t>Oddělení nemocenského pojištění II</w:t>
      </w:r>
      <w:r w:rsidR="0085046A" w:rsidRPr="0085046A">
        <w:rPr>
          <w:rFonts w:ascii="Tahoma" w:hAnsi="Tahoma" w:cs="Tahoma"/>
          <w:b/>
          <w:noProof/>
          <w:sz w:val="20"/>
          <w:szCs w:val="20"/>
        </w:rPr>
        <w:t xml:space="preserve">, Odboru </w:t>
      </w:r>
      <w:r w:rsidRPr="0085046A">
        <w:rPr>
          <w:rFonts w:ascii="Tahoma" w:hAnsi="Tahoma" w:cs="Tahoma"/>
          <w:b/>
          <w:noProof/>
          <w:sz w:val="20"/>
          <w:szCs w:val="20"/>
        </w:rPr>
        <w:t>OSSZ Kutná Hora</w:t>
      </w:r>
      <w:r w:rsidR="0085046A" w:rsidRPr="0085046A">
        <w:rPr>
          <w:rFonts w:ascii="Tahoma" w:hAnsi="Tahoma" w:cs="Tahoma"/>
          <w:b/>
          <w:sz w:val="20"/>
          <w:szCs w:val="20"/>
        </w:rPr>
        <w:t>, Sekce</w:t>
      </w:r>
      <w:r w:rsidRPr="0085046A">
        <w:rPr>
          <w:rFonts w:ascii="Tahoma" w:hAnsi="Tahoma" w:cs="Tahoma"/>
          <w:b/>
          <w:sz w:val="20"/>
          <w:szCs w:val="20"/>
        </w:rPr>
        <w:t xml:space="preserve"> </w:t>
      </w:r>
      <w:r w:rsidRPr="0085046A">
        <w:rPr>
          <w:rFonts w:ascii="Tahoma" w:hAnsi="Tahoma" w:cs="Tahoma"/>
          <w:b/>
          <w:noProof/>
          <w:sz w:val="20"/>
          <w:szCs w:val="20"/>
        </w:rPr>
        <w:t>K</w:t>
      </w:r>
      <w:r w:rsidR="0085046A" w:rsidRPr="0085046A">
        <w:rPr>
          <w:rFonts w:ascii="Tahoma" w:hAnsi="Tahoma" w:cs="Tahoma"/>
          <w:b/>
          <w:noProof/>
          <w:sz w:val="20"/>
          <w:szCs w:val="20"/>
        </w:rPr>
        <w:t xml:space="preserve">rajské správy sociálního zabezpečení </w:t>
      </w:r>
      <w:r w:rsidRPr="0085046A">
        <w:rPr>
          <w:rFonts w:ascii="Tahoma" w:hAnsi="Tahoma" w:cs="Tahoma"/>
          <w:b/>
          <w:noProof/>
          <w:sz w:val="20"/>
          <w:szCs w:val="20"/>
        </w:rPr>
        <w:t>pro Středočeský kraj</w:t>
      </w:r>
      <w:r w:rsidR="0085046A">
        <w:rPr>
          <w:rFonts w:ascii="Tahoma" w:hAnsi="Tahoma" w:cs="Tahoma"/>
          <w:b/>
          <w:noProof/>
          <w:sz w:val="20"/>
          <w:szCs w:val="20"/>
        </w:rPr>
        <w:t>,</w:t>
      </w:r>
      <w:r w:rsidR="0085046A" w:rsidRPr="0085046A">
        <w:rPr>
          <w:rFonts w:ascii="Tahoma" w:hAnsi="Tahoma" w:cs="Tahoma"/>
          <w:b/>
          <w:sz w:val="20"/>
          <w:szCs w:val="20"/>
        </w:rPr>
        <w:t xml:space="preserve"> </w:t>
      </w:r>
      <w:r w:rsidR="0085046A" w:rsidRPr="004B1D31">
        <w:rPr>
          <w:rFonts w:ascii="Tahoma" w:hAnsi="Tahoma" w:cs="Tahoma"/>
          <w:b/>
          <w:sz w:val="20"/>
          <w:szCs w:val="20"/>
        </w:rPr>
        <w:t xml:space="preserve">ve služebním úřadu Územní </w:t>
      </w:r>
      <w:r w:rsidR="0085046A" w:rsidRPr="004B1D31">
        <w:rPr>
          <w:rFonts w:ascii="Tahoma" w:hAnsi="Tahoma" w:cs="Tahoma"/>
          <w:b/>
          <w:noProof/>
          <w:sz w:val="20"/>
          <w:szCs w:val="20"/>
        </w:rPr>
        <w:t>správy sociálního zabezpečení pro hl. m. Prahu a Středočeský kraj</w:t>
      </w:r>
      <w:r w:rsidR="0085046A"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5ED134C3" w14:textId="77777777" w:rsidR="003537C1" w:rsidRDefault="003537C1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1AE20BBC" w14:textId="77777777" w:rsidR="003537C1" w:rsidRPr="004B5767" w:rsidRDefault="003537C1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3537C1" w:rsidRPr="004B5767" w14:paraId="7D7D061F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CE8FE8A" w14:textId="77777777" w:rsidR="003537C1" w:rsidRPr="004B5767" w:rsidRDefault="003537C1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4179ECC5" w14:textId="77777777" w:rsidR="003537C1" w:rsidRPr="004B5767" w:rsidRDefault="003537C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537C1" w:rsidRPr="004B5767" w14:paraId="551CCAC9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4060DB2F" w14:textId="77777777" w:rsidR="003537C1" w:rsidRPr="004B5767" w:rsidRDefault="003537C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5EC560BB" w14:textId="77777777" w:rsidR="003537C1" w:rsidRPr="004B5767" w:rsidRDefault="003537C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537C1" w:rsidRPr="004B5767" w14:paraId="3293B846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C9C6D97" w14:textId="77777777" w:rsidR="003537C1" w:rsidRPr="004B5767" w:rsidRDefault="003537C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28251B44" w14:textId="77777777" w:rsidR="003537C1" w:rsidRPr="004B5767" w:rsidRDefault="003537C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537C1" w:rsidRPr="004B5767" w14:paraId="6E3AF949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113496" w14:textId="77777777" w:rsidR="003537C1" w:rsidRPr="004B5767" w:rsidRDefault="003537C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1B528E" w14:textId="77777777" w:rsidR="003537C1" w:rsidRPr="004B5767" w:rsidRDefault="003537C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537C1" w:rsidRPr="004B5767" w14:paraId="0E40D21D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77A4E58" w14:textId="77777777" w:rsidR="003537C1" w:rsidRPr="004B5767" w:rsidRDefault="003537C1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1C644D" w14:textId="77777777" w:rsidR="003537C1" w:rsidRPr="004B5767" w:rsidRDefault="003537C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7C96AD7" w14:textId="77777777" w:rsidR="003537C1" w:rsidRPr="004B5767" w:rsidRDefault="003537C1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35149ECF" w14:textId="77777777" w:rsidR="003537C1" w:rsidRPr="004B5767" w:rsidRDefault="003537C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731D49D5" w14:textId="77777777" w:rsidR="003537C1" w:rsidRPr="004B5767" w:rsidRDefault="003537C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45A65A07" w14:textId="77777777" w:rsidR="003537C1" w:rsidRPr="004B5767" w:rsidRDefault="003537C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19D89CE1" w14:textId="77777777" w:rsidR="003537C1" w:rsidRPr="004B5767" w:rsidRDefault="003537C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475CAE1E" w14:textId="4E45480C" w:rsidR="003537C1" w:rsidRPr="004B5767" w:rsidRDefault="003537C1" w:rsidP="00843230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</w:t>
      </w:r>
      <w:r w:rsidRPr="00843230">
        <w:rPr>
          <w:rFonts w:ascii="Tahoma" w:hAnsi="Tahoma" w:cs="Tahoma"/>
          <w:sz w:val="20"/>
          <w:szCs w:val="20"/>
        </w:rPr>
        <w:t xml:space="preserve">je </w:t>
      </w:r>
      <w:r w:rsidRPr="00843230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="00FE6D1C">
        <w:rPr>
          <w:rFonts w:ascii="Tahoma" w:hAnsi="Tahoma" w:cs="Tahoma"/>
          <w:noProof/>
          <w:sz w:val="20"/>
          <w:szCs w:val="20"/>
        </w:rPr>
        <w:t>.</w:t>
      </w:r>
    </w:p>
    <w:p w14:paraId="49909315" w14:textId="77777777" w:rsidR="003537C1" w:rsidRPr="004B5767" w:rsidRDefault="003537C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4A6772D5" w14:textId="77777777" w:rsidR="003537C1" w:rsidRPr="004B5767" w:rsidRDefault="003537C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7DAD25EC" w14:textId="77777777" w:rsidR="003537C1" w:rsidRPr="004B5767" w:rsidRDefault="003537C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občanem/kou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7694D90D" w14:textId="77777777" w:rsidR="003537C1" w:rsidRPr="00CF7A9E" w:rsidRDefault="003537C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4757AD8D" w14:textId="77777777" w:rsidR="003537C1" w:rsidRPr="004B5767" w:rsidRDefault="003537C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09A9CE5F" w14:textId="77777777" w:rsidR="003537C1" w:rsidRPr="004B5767" w:rsidRDefault="003537C1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525EC550" w14:textId="77777777" w:rsidR="003537C1" w:rsidRPr="004B5767" w:rsidRDefault="003537C1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8C46DC0" w14:textId="77777777" w:rsidR="003537C1" w:rsidRDefault="003537C1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7BDCB211" w14:textId="5E03EAC7" w:rsidR="003537C1" w:rsidRPr="00843230" w:rsidRDefault="003537C1" w:rsidP="0084323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5CA82C90" w14:textId="77777777" w:rsidR="003537C1" w:rsidRPr="004B5767" w:rsidRDefault="003537C1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AC269DA" w14:textId="77777777" w:rsidR="003537C1" w:rsidRPr="004B5767" w:rsidRDefault="003537C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F63AC5B" w14:textId="77777777" w:rsidR="003537C1" w:rsidRPr="004B5767" w:rsidRDefault="003537C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3DD808EF" w14:textId="77777777" w:rsidR="003537C1" w:rsidRPr="004B5767" w:rsidRDefault="003537C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3DB858E" w14:textId="77777777" w:rsidR="003537C1" w:rsidRDefault="003537C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79F4C10" w14:textId="77777777" w:rsidR="003537C1" w:rsidRPr="004B5767" w:rsidRDefault="003537C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535D37B" w14:textId="77777777" w:rsidR="003537C1" w:rsidRPr="004B5767" w:rsidRDefault="003537C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CFF1570" w14:textId="77777777" w:rsidR="003537C1" w:rsidRPr="004B5767" w:rsidRDefault="003537C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50E637FD" w14:textId="77777777" w:rsidR="003537C1" w:rsidRPr="004B5767" w:rsidRDefault="003537C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AFEB7A2" w14:textId="77777777" w:rsidR="003537C1" w:rsidRDefault="003537C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8D789B6" w14:textId="77777777" w:rsidR="003537C1" w:rsidRDefault="003537C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FCAC603" w14:textId="77777777" w:rsidR="003537C1" w:rsidRDefault="003537C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11B3217" w14:textId="77777777" w:rsidR="003537C1" w:rsidRDefault="003537C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B5D5D64" w14:textId="77777777" w:rsidR="003537C1" w:rsidRDefault="003537C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7D4B8A5" w14:textId="77777777" w:rsidR="003537C1" w:rsidRPr="004B5767" w:rsidRDefault="003537C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6BC5A66" w14:textId="77777777" w:rsidR="003537C1" w:rsidRDefault="003537C1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42E4C755" w14:textId="77777777" w:rsidR="003537C1" w:rsidRDefault="003537C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5DBFDE45" w14:textId="77777777" w:rsidR="003537C1" w:rsidRDefault="003537C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24BEE777" w14:textId="77777777" w:rsidR="003537C1" w:rsidRDefault="003537C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4AC2975F" w14:textId="77777777" w:rsidR="003537C1" w:rsidRDefault="003537C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2635FADE" w14:textId="77777777" w:rsidR="003537C1" w:rsidRPr="00AA3505" w:rsidRDefault="003537C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7FE5EAF0" w14:textId="77777777" w:rsidR="003537C1" w:rsidRDefault="003537C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327306A7" w14:textId="77777777" w:rsidR="003537C1" w:rsidRDefault="003537C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01D30C1D" w14:textId="77777777" w:rsidR="003537C1" w:rsidRPr="00517FF4" w:rsidRDefault="003537C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1884670A" w14:textId="77777777" w:rsidR="003537C1" w:rsidRPr="004B5767" w:rsidRDefault="003537C1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3537C1" w:rsidRPr="004B5767" w14:paraId="45AA04AF" w14:textId="77777777" w:rsidTr="008951F4">
        <w:trPr>
          <w:trHeight w:val="561"/>
          <w:jc w:val="center"/>
        </w:trPr>
        <w:tc>
          <w:tcPr>
            <w:tcW w:w="2365" w:type="dxa"/>
          </w:tcPr>
          <w:p w14:paraId="2A71AE72" w14:textId="77777777" w:rsidR="003537C1" w:rsidRPr="004B5767" w:rsidRDefault="003537C1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663E24A7" w14:textId="77777777" w:rsidR="003537C1" w:rsidRPr="004B5767" w:rsidRDefault="003537C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79110151" w14:textId="77777777" w:rsidR="003537C1" w:rsidRPr="004B5767" w:rsidRDefault="003537C1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1C6C7AC9" w14:textId="77777777" w:rsidR="003537C1" w:rsidRPr="004B5767" w:rsidRDefault="003537C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08AF3C53" w14:textId="77777777" w:rsidR="003537C1" w:rsidRPr="004B5767" w:rsidRDefault="003537C1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268280D2" w14:textId="77777777" w:rsidR="003537C1" w:rsidRPr="004B5767" w:rsidRDefault="003537C1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7794CA8F" w14:textId="77777777" w:rsidR="003537C1" w:rsidRPr="004B5767" w:rsidRDefault="003537C1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222BBAB9" w14:textId="77777777" w:rsidR="003537C1" w:rsidRPr="004B5767" w:rsidRDefault="003537C1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02A71EE8" w14:textId="77777777" w:rsidR="003537C1" w:rsidRPr="004B5767" w:rsidRDefault="003537C1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605959A2" w14:textId="77777777" w:rsidR="003537C1" w:rsidRPr="004B5767" w:rsidRDefault="003537C1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5ED09443" w14:textId="77777777" w:rsidR="003537C1" w:rsidRPr="004B5767" w:rsidRDefault="003537C1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02D4BB37" w14:textId="77777777" w:rsidR="003537C1" w:rsidRPr="004B5767" w:rsidRDefault="003537C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361EDD89" w14:textId="77777777" w:rsidR="003537C1" w:rsidRPr="004B5767" w:rsidRDefault="003537C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9259F38" w14:textId="77777777" w:rsidR="003537C1" w:rsidRDefault="003537C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135A1F02" w14:textId="77777777" w:rsidR="003537C1" w:rsidRPr="004B5767" w:rsidRDefault="003537C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03644647" w14:textId="77777777" w:rsidR="003537C1" w:rsidRDefault="003537C1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3537C1" w:rsidSect="003537C1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38E8CE43" w14:textId="77777777" w:rsidR="003537C1" w:rsidRPr="004B5767" w:rsidRDefault="003537C1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3537C1" w:rsidRPr="004B5767" w:rsidSect="003537C1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B1063" w14:textId="77777777" w:rsidR="00CF73DB" w:rsidRDefault="00CF73DB" w:rsidP="00386203">
      <w:pPr>
        <w:spacing w:after="0" w:line="240" w:lineRule="auto"/>
      </w:pPr>
      <w:r>
        <w:separator/>
      </w:r>
    </w:p>
  </w:endnote>
  <w:endnote w:type="continuationSeparator" w:id="0">
    <w:p w14:paraId="07A367B0" w14:textId="77777777" w:rsidR="00CF73DB" w:rsidRDefault="00CF73DB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71645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FC4315B" w14:textId="77777777" w:rsidR="003537C1" w:rsidRPr="0003023E" w:rsidRDefault="003537C1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4A62927" w14:textId="77777777" w:rsidR="003537C1" w:rsidRDefault="003537C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148F31D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6A36107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272C9" w14:textId="77777777" w:rsidR="00CF73DB" w:rsidRDefault="00CF73DB" w:rsidP="00386203">
      <w:pPr>
        <w:spacing w:after="0" w:line="240" w:lineRule="auto"/>
      </w:pPr>
      <w:r>
        <w:separator/>
      </w:r>
    </w:p>
  </w:footnote>
  <w:footnote w:type="continuationSeparator" w:id="0">
    <w:p w14:paraId="639B5F74" w14:textId="77777777" w:rsidR="00CF73DB" w:rsidRDefault="00CF73DB" w:rsidP="00386203">
      <w:pPr>
        <w:spacing w:after="0" w:line="240" w:lineRule="auto"/>
      </w:pPr>
      <w:r>
        <w:continuationSeparator/>
      </w:r>
    </w:p>
  </w:footnote>
  <w:footnote w:id="1">
    <w:p w14:paraId="086FC894" w14:textId="77777777" w:rsidR="003537C1" w:rsidRPr="004B5767" w:rsidRDefault="003537C1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436E9B26" w14:textId="77777777" w:rsidR="003537C1" w:rsidRPr="004B5767" w:rsidRDefault="003537C1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0542E24A" w14:textId="77777777" w:rsidR="003537C1" w:rsidRPr="004B5767" w:rsidRDefault="003537C1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občanem/kou.</w:t>
      </w:r>
    </w:p>
  </w:footnote>
  <w:footnote w:id="4">
    <w:p w14:paraId="71EFF06B" w14:textId="77777777" w:rsidR="003537C1" w:rsidRPr="004B5767" w:rsidRDefault="003537C1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1CE73A46" w14:textId="77777777" w:rsidR="003537C1" w:rsidRPr="004B5767" w:rsidRDefault="003537C1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6DB35D94" w14:textId="77777777" w:rsidR="003537C1" w:rsidRPr="004B5767" w:rsidRDefault="003537C1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1519E1EB" w14:textId="77777777" w:rsidR="003537C1" w:rsidRPr="004B5767" w:rsidRDefault="003537C1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listiny jsou součástí personálního spisu vedeného u služebního orgánu).</w:t>
      </w:r>
    </w:p>
  </w:footnote>
  <w:footnote w:id="8">
    <w:p w14:paraId="1CFC9E42" w14:textId="77777777" w:rsidR="003537C1" w:rsidRPr="004B5767" w:rsidRDefault="003537C1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2250120F" w14:textId="77777777" w:rsidR="003537C1" w:rsidRDefault="003537C1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74D1993F" w14:textId="77777777" w:rsidR="003537C1" w:rsidRPr="004B5767" w:rsidRDefault="003537C1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27F0F0E3" w14:textId="77777777" w:rsidR="003537C1" w:rsidRPr="004B5767" w:rsidRDefault="003537C1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66C05" w14:textId="77777777" w:rsidR="003537C1" w:rsidRDefault="003537C1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A9E51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9613705">
    <w:abstractNumId w:val="1"/>
  </w:num>
  <w:num w:numId="2" w16cid:durableId="1353801242">
    <w:abstractNumId w:val="3"/>
  </w:num>
  <w:num w:numId="3" w16cid:durableId="8137624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89079692">
    <w:abstractNumId w:val="0"/>
  </w:num>
  <w:num w:numId="5" w16cid:durableId="21397605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1AC3"/>
    <w:rsid w:val="000033AF"/>
    <w:rsid w:val="000039D8"/>
    <w:rsid w:val="000044F6"/>
    <w:rsid w:val="00004C5C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A537F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3009B"/>
    <w:rsid w:val="00340F17"/>
    <w:rsid w:val="00345FAB"/>
    <w:rsid w:val="00346EA4"/>
    <w:rsid w:val="0035351C"/>
    <w:rsid w:val="003537C1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2B6C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19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44863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3230"/>
    <w:rsid w:val="00847FC9"/>
    <w:rsid w:val="0085046A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0486E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236"/>
    <w:rsid w:val="00B56AE8"/>
    <w:rsid w:val="00B57C51"/>
    <w:rsid w:val="00B64185"/>
    <w:rsid w:val="00B70E87"/>
    <w:rsid w:val="00B70F6A"/>
    <w:rsid w:val="00B745E0"/>
    <w:rsid w:val="00B86B6D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3DB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6F05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B51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E6D1C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CA8AA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746</Words>
  <Characters>4402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BlahovaP</dc:creator>
  <cp:lastModifiedBy>Sedláková Monika (ČSSZ XS)</cp:lastModifiedBy>
  <cp:revision>4</cp:revision>
  <dcterms:created xsi:type="dcterms:W3CDTF">2026-04-13T10:15:00Z</dcterms:created>
  <dcterms:modified xsi:type="dcterms:W3CDTF">2026-04-13T11:04:00Z</dcterms:modified>
</cp:coreProperties>
</file>